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jc w:val="center"/>
        <w:tblInd w:w="94" w:type="dxa"/>
        <w:tblLook w:val="04A0"/>
      </w:tblPr>
      <w:tblGrid>
        <w:gridCol w:w="10660"/>
      </w:tblGrid>
      <w:tr w:rsidR="00C84765" w:rsidRPr="009D784A" w:rsidTr="00E74267">
        <w:trPr>
          <w:trHeight w:val="315"/>
          <w:jc w:val="center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AE" w:rsidRDefault="00602EAE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недвижимости</w:t>
            </w:r>
            <w:r w:rsidRPr="009D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находящихся в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и сельских поселений Чистопольского муниципального района Республики Татарстан</w:t>
            </w:r>
          </w:p>
          <w:p w:rsidR="00602EAE" w:rsidRDefault="00602EAE" w:rsidP="0060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75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(полномочия по управлению имуществом городских и сельских поселений переданы Палате земельных и имущественных отношений Чистопольского муниципального района в соответствии с Соглашениями, заключенными Палатой земельных и имущественных отношений Чистопольского муниципального района  и городским и сельскими поселениями района)</w:t>
            </w:r>
            <w:proofErr w:type="gramEnd"/>
          </w:p>
          <w:p w:rsidR="00C84765" w:rsidRPr="009D784A" w:rsidRDefault="00C84765" w:rsidP="00E7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5564" w:type="dxa"/>
        <w:jc w:val="center"/>
        <w:tblInd w:w="-377" w:type="dxa"/>
        <w:tblLayout w:type="fixed"/>
        <w:tblLook w:val="04A0"/>
      </w:tblPr>
      <w:tblGrid>
        <w:gridCol w:w="997"/>
        <w:gridCol w:w="2056"/>
        <w:gridCol w:w="3575"/>
        <w:gridCol w:w="1772"/>
        <w:gridCol w:w="2126"/>
        <w:gridCol w:w="2301"/>
        <w:gridCol w:w="2737"/>
      </w:tblGrid>
      <w:tr w:rsidR="003D2510" w:rsidRPr="005850CB" w:rsidTr="00490DA7">
        <w:trPr>
          <w:jc w:val="center"/>
        </w:trPr>
        <w:tc>
          <w:tcPr>
            <w:tcW w:w="997" w:type="dxa"/>
            <w:vAlign w:val="center"/>
          </w:tcPr>
          <w:p w:rsidR="003D2510" w:rsidRPr="005850CB" w:rsidRDefault="003D2510" w:rsidP="00C84765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3575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Местонахождение (адрес)</w:t>
            </w:r>
          </w:p>
        </w:tc>
        <w:tc>
          <w:tcPr>
            <w:tcW w:w="1772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5850CB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12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2301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850CB">
              <w:rPr>
                <w:rFonts w:ascii="Times New Roman" w:hAnsi="Times New Roman" w:cs="Times New Roman"/>
                <w:b/>
              </w:rPr>
              <w:t>Ограничения, обременения</w:t>
            </w:r>
          </w:p>
        </w:tc>
        <w:tc>
          <w:tcPr>
            <w:tcW w:w="2737" w:type="dxa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3D2510" w:rsidRPr="005850CB" w:rsidTr="00490DA7">
        <w:trPr>
          <w:jc w:val="center"/>
        </w:trPr>
        <w:tc>
          <w:tcPr>
            <w:tcW w:w="997" w:type="dxa"/>
            <w:vAlign w:val="center"/>
          </w:tcPr>
          <w:p w:rsidR="003D2510" w:rsidRPr="005850CB" w:rsidRDefault="003D2510" w:rsidP="00C84765">
            <w:pPr>
              <w:pStyle w:val="a4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75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2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1" w:type="dxa"/>
            <w:vAlign w:val="center"/>
          </w:tcPr>
          <w:p w:rsidR="003D2510" w:rsidRPr="005850CB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37" w:type="dxa"/>
          </w:tcPr>
          <w:p w:rsidR="003D2510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енина,2а-Н-17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Толстого,130а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193,9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пользование, </w:t>
            </w:r>
            <w:r w:rsidR="003D2510" w:rsidRPr="00740BF3">
              <w:rPr>
                <w:rFonts w:ascii="Times New Roman" w:hAnsi="Times New Roman" w:cs="Times New Roman"/>
                <w:sz w:val="18"/>
                <w:szCs w:val="18"/>
              </w:rPr>
              <w:t>Аренда - 23,3 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Толстого,136-Н-4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833,2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Маркса,23-Н-3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211,1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енина,2а-Н-15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473,6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Толстого,157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4223,2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Доверительное управление - 2 645,9кв.м.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Маркса,61Б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207,8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Маркса,22а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209,5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Либкнехта,22б-Н-1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301,8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Либкнехта,22-Н-1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eastAsia="Calibri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Либкнехта,22д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енина,42-Н-3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Эт.2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туденческая,7В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253,1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447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энергоцентра</w:t>
            </w:r>
            <w:proofErr w:type="spellEnd"/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СП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939,1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енина,68А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1380,7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Маркса,55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Маркса,55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К.Либкнехта,22Б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701,3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,Ю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го-Восточный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участок №1/1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Ленина, 2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694,8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енина,2Л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3D2510" w:rsidRPr="00740BF3" w:rsidRDefault="003D2510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9F03A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енина,83 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581,7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енина,83 (1000)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асовая,1 Н-6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Толстого,151а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178,4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Кроликоферма</w:t>
            </w:r>
            <w:proofErr w:type="spellEnd"/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Луч, уч.,5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Чистополь,Ак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оролева,9 Н-4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Торговое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есозаводская,23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Медицинская деятельность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495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В.Ногина,92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427A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101,7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Либкнехта,22Е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Маркса,7Д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Маркса,23 Н-2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енина,68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166,9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енина,68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268,4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Решением Чистопольского городского Совета от 25.12.2018 № 30/6 включено в прогнозный </w:t>
            </w: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план приватизации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70"/>
          <w:jc w:val="center"/>
        </w:trPr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енина,68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Маркса,27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762,8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Постановлением Чистопольского городского исполнительного комитета от 12.10.2016 № 272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помещение – 20,2 кв.м.</w:t>
            </w: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рунзе,117/4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рунзе,117/5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81,6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рунзе,117/2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242,7</w:t>
            </w:r>
          </w:p>
        </w:tc>
        <w:tc>
          <w:tcPr>
            <w:tcW w:w="2126" w:type="dxa"/>
            <w:vAlign w:val="center"/>
          </w:tcPr>
          <w:p w:rsidR="003D2510" w:rsidRPr="00490DA7" w:rsidRDefault="00490DA7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рунзе,117/6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188,5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70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рунзе,117/8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659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 металлический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рунзе,117/9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581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Склад деревянный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рунзе,117/10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617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енина,73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1078,9</w:t>
            </w:r>
          </w:p>
        </w:tc>
        <w:tc>
          <w:tcPr>
            <w:tcW w:w="2126" w:type="dxa"/>
            <w:vAlign w:val="center"/>
          </w:tcPr>
          <w:p w:rsidR="003D2510" w:rsidRPr="00490DA7" w:rsidRDefault="00490DA7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фонд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trHeight w:val="539"/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.Ногина,93 Н-1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3D2510" w:rsidRPr="00490DA7" w:rsidTr="00490DA7">
        <w:trPr>
          <w:jc w:val="center"/>
        </w:trPr>
        <w:tc>
          <w:tcPr>
            <w:tcW w:w="997" w:type="dxa"/>
            <w:vAlign w:val="center"/>
          </w:tcPr>
          <w:p w:rsidR="003D2510" w:rsidRPr="00490DA7" w:rsidRDefault="003D2510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Н-2</w:t>
            </w:r>
          </w:p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.Ногина,93</w:t>
            </w:r>
          </w:p>
        </w:tc>
        <w:tc>
          <w:tcPr>
            <w:tcW w:w="1772" w:type="dxa"/>
            <w:vAlign w:val="center"/>
          </w:tcPr>
          <w:p w:rsidR="003D2510" w:rsidRPr="00490DA7" w:rsidRDefault="003D2510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2126" w:type="dxa"/>
            <w:vAlign w:val="center"/>
          </w:tcPr>
          <w:p w:rsidR="003D2510" w:rsidRPr="00490DA7" w:rsidRDefault="003D2510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3D2510" w:rsidRPr="00740BF3" w:rsidRDefault="003D2510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510" w:rsidRPr="00490DA7" w:rsidRDefault="003D2510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,Б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ебеля,114 Н-2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694D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енина,85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Объект свободного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Постановлением </w:t>
            </w: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Чистопольского городского исполнительного комитета от 26.05.2016 № 73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«Город «Чистополь»</w:t>
            </w:r>
          </w:p>
        </w:tc>
      </w:tr>
      <w:tr w:rsidR="006A569C" w:rsidRPr="00490DA7" w:rsidTr="00490DA7">
        <w:trPr>
          <w:trHeight w:val="248"/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Чистополь,40 Лет Победы,35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233,5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61,7 кв.м.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5 кв.м.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Чистопольского городского исполнительного комитета от 26.05.2016 № 73 включено в перечень муниципального имущества, предназначенного для передачи во владение и (или) в пользование субъектам малого и среднего </w:t>
            </w:r>
            <w:proofErr w:type="spellStart"/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предпринимательствапомещение</w:t>
            </w:r>
            <w:proofErr w:type="spellEnd"/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17,6кв.м.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алактионова,42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283,9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Спортивная деятельность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забойного пункта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spellEnd"/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Луч, уч.,6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878,6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енина,68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В.Ногина,60 Н-2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BB2A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trHeight w:val="70"/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В.Ногина,60А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Постановлением Чистопольского городского исполнительного комитета от 31.01.2018 № 10 включено в перечень муниципального </w:t>
            </w: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имущества, предназначенного для передачи во владение и (или) в пользование субъектам малого и среднего предпринимательства</w:t>
            </w:r>
          </w:p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 Чистополь, М.Поликарповой,9Б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г. Чистополь,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ул.К. Либкнехта,11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1146,1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Коммунально-бытовое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Хозяйственное ведение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истополь, ул.К Маркса, 46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1252,1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истополь, ул.Ленина, 55, 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 Н-5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361,5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истополь, ул. </w:t>
            </w:r>
            <w:bookmarkStart w:id="0" w:name="_GoBack"/>
            <w:bookmarkEnd w:id="0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Чернышевского, 101, помещение Н-1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BB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ионерская,1 А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999,8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ул.К.Маркса,59П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4D4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BB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культурно-досугового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центра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нгельса, 78Б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2622,7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6A569C" w:rsidRPr="00740BF3" w:rsidRDefault="006A569C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 аренда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6A569C" w:rsidRPr="00490DA7" w:rsidTr="00490DA7">
        <w:trPr>
          <w:jc w:val="center"/>
        </w:trPr>
        <w:tc>
          <w:tcPr>
            <w:tcW w:w="997" w:type="dxa"/>
            <w:vAlign w:val="center"/>
          </w:tcPr>
          <w:p w:rsidR="006A569C" w:rsidRPr="00490DA7" w:rsidRDefault="006A569C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истополь,</w:t>
            </w:r>
          </w:p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алактионова,42</w:t>
            </w:r>
          </w:p>
        </w:tc>
        <w:tc>
          <w:tcPr>
            <w:tcW w:w="1772" w:type="dxa"/>
            <w:vAlign w:val="center"/>
          </w:tcPr>
          <w:p w:rsidR="006A569C" w:rsidRPr="00490DA7" w:rsidRDefault="006A569C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306,2</w:t>
            </w:r>
          </w:p>
        </w:tc>
        <w:tc>
          <w:tcPr>
            <w:tcW w:w="2126" w:type="dxa"/>
            <w:vAlign w:val="center"/>
          </w:tcPr>
          <w:p w:rsidR="006A569C" w:rsidRPr="00490DA7" w:rsidRDefault="006A569C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6A569C" w:rsidRPr="00740BF3" w:rsidRDefault="006A569C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Решением Чистопольского городского Совета от 25.12.2018 № 30/6 включено в прогнозный план приватизации</w:t>
            </w:r>
          </w:p>
        </w:tc>
        <w:tc>
          <w:tcPr>
            <w:tcW w:w="2737" w:type="dxa"/>
          </w:tcPr>
          <w:p w:rsidR="006A569C" w:rsidRPr="00490DA7" w:rsidRDefault="006A569C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7C2D9F">
        <w:trPr>
          <w:jc w:val="center"/>
        </w:trPr>
        <w:tc>
          <w:tcPr>
            <w:tcW w:w="997" w:type="dxa"/>
            <w:vAlign w:val="center"/>
          </w:tcPr>
          <w:p w:rsidR="007C2D9F" w:rsidRPr="00740BF3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7C2D9F" w:rsidRPr="00740BF3" w:rsidRDefault="007C2D9F" w:rsidP="00D9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90938" w:rsidRPr="00740BF3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3575" w:type="dxa"/>
          </w:tcPr>
          <w:p w:rsidR="007C2D9F" w:rsidRPr="00740BF3" w:rsidRDefault="007C2D9F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29</w:t>
            </w:r>
          </w:p>
        </w:tc>
        <w:tc>
          <w:tcPr>
            <w:tcW w:w="1772" w:type="dxa"/>
          </w:tcPr>
          <w:p w:rsidR="007C2D9F" w:rsidRPr="00740BF3" w:rsidRDefault="007C2D9F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26648</w:t>
            </w:r>
          </w:p>
        </w:tc>
        <w:tc>
          <w:tcPr>
            <w:tcW w:w="2126" w:type="dxa"/>
          </w:tcPr>
          <w:p w:rsidR="007C2D9F" w:rsidRPr="00740BF3" w:rsidRDefault="007C2D9F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740BF3" w:rsidRDefault="00D90938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10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43061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9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25966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8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34505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7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28390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6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28710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5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28331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33</w:t>
            </w:r>
          </w:p>
        </w:tc>
        <w:tc>
          <w:tcPr>
            <w:tcW w:w="1772" w:type="dxa"/>
          </w:tcPr>
          <w:p w:rsidR="00D90938" w:rsidRPr="00740BF3" w:rsidRDefault="00D90938" w:rsidP="00D9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45 046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ромышленная, 4</w:t>
            </w:r>
          </w:p>
        </w:tc>
        <w:tc>
          <w:tcPr>
            <w:tcW w:w="1772" w:type="dxa"/>
          </w:tcPr>
          <w:p w:rsidR="00D90938" w:rsidRPr="00740BF3" w:rsidRDefault="00D90938" w:rsidP="00D909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32 610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Татарстан, Чистопольский муниципальный район, г Чистополь, ул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ромышленная, 3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31641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2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28814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39293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23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49647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г </w:t>
            </w:r>
            <w:proofErr w:type="spell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Чистополь,ул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ромышленная</w:t>
            </w:r>
            <w:proofErr w:type="spell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, 35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49648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22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31735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Чистополь, ул. Промышленная, 19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75983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Промышленная,20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56499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21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D90938" w:rsidRPr="00490DA7" w:rsidTr="00740BF3">
        <w:trPr>
          <w:jc w:val="center"/>
        </w:trPr>
        <w:tc>
          <w:tcPr>
            <w:tcW w:w="997" w:type="dxa"/>
            <w:vAlign w:val="center"/>
          </w:tcPr>
          <w:p w:rsidR="00D90938" w:rsidRPr="00740BF3" w:rsidRDefault="00D90938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Align w:val="center"/>
          </w:tcPr>
          <w:p w:rsidR="00D90938" w:rsidRPr="00740BF3" w:rsidRDefault="00D90938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</w:tcPr>
          <w:p w:rsidR="00D90938" w:rsidRPr="00740BF3" w:rsidRDefault="00D90938" w:rsidP="0027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Республика Татарстан, Чистопольский муниципальный район, </w:t>
            </w:r>
            <w:proofErr w:type="gramStart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40B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Чистополь, ул. Промышленная, 11</w:t>
            </w:r>
          </w:p>
        </w:tc>
        <w:tc>
          <w:tcPr>
            <w:tcW w:w="1772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36088</w:t>
            </w:r>
          </w:p>
        </w:tc>
        <w:tc>
          <w:tcPr>
            <w:tcW w:w="2126" w:type="dxa"/>
          </w:tcPr>
          <w:p w:rsidR="00D90938" w:rsidRPr="00740BF3" w:rsidRDefault="00D90938" w:rsidP="007C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0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земли промышленности</w:t>
            </w:r>
          </w:p>
        </w:tc>
        <w:tc>
          <w:tcPr>
            <w:tcW w:w="2301" w:type="dxa"/>
            <w:vAlign w:val="center"/>
          </w:tcPr>
          <w:p w:rsidR="00D90938" w:rsidRPr="00740BF3" w:rsidRDefault="00D90938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D90938" w:rsidRPr="00740BF3" w:rsidRDefault="00D90938" w:rsidP="00D90938">
            <w:pPr>
              <w:jc w:val="center"/>
              <w:rPr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740BF3" w:rsidRDefault="007C2D9F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3575" w:type="dxa"/>
            <w:vAlign w:val="center"/>
          </w:tcPr>
          <w:p w:rsidR="007C2D9F" w:rsidRPr="00740BF3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РТ, г</w:t>
            </w:r>
            <w:proofErr w:type="gramStart"/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истополь,</w:t>
            </w:r>
          </w:p>
          <w:p w:rsidR="007C2D9F" w:rsidRPr="00740BF3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ул. Л.Толстого, д.134а/5</w:t>
            </w:r>
          </w:p>
        </w:tc>
        <w:tc>
          <w:tcPr>
            <w:tcW w:w="1772" w:type="dxa"/>
            <w:vAlign w:val="center"/>
          </w:tcPr>
          <w:p w:rsidR="007C2D9F" w:rsidRPr="00740BF3" w:rsidRDefault="007C2D9F" w:rsidP="005850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196,0</w:t>
            </w:r>
          </w:p>
        </w:tc>
        <w:tc>
          <w:tcPr>
            <w:tcW w:w="2126" w:type="dxa"/>
            <w:vAlign w:val="center"/>
          </w:tcPr>
          <w:p w:rsidR="007C2D9F" w:rsidRPr="00740BF3" w:rsidRDefault="007C2D9F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  <w:p w:rsidR="007C2D9F" w:rsidRPr="00740BF3" w:rsidRDefault="007C2D9F" w:rsidP="00585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7" w:type="dxa"/>
          </w:tcPr>
          <w:p w:rsidR="007C2D9F" w:rsidRPr="00740BF3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«Город «Чистополь»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Сельский Дом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РТ, Чистопольский район, с. Татарское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Адельшино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атдарова,32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1144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Безвозмездное </w:t>
            </w: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пользование, Аренда – 32,7кв.м.</w:t>
            </w:r>
          </w:p>
        </w:tc>
        <w:tc>
          <w:tcPr>
            <w:tcW w:w="2737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Четыре Двора, 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лубная, 21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D90938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Четыре Двора, 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лубная, 21</w:t>
            </w:r>
          </w:p>
        </w:tc>
        <w:tc>
          <w:tcPr>
            <w:tcW w:w="1772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3175,0</w:t>
            </w:r>
          </w:p>
        </w:tc>
        <w:tc>
          <w:tcPr>
            <w:tcW w:w="212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размещения объектов культуры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Адельшинское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ольшой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абережная, 39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545,3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40,2кв.м.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1F2A57" w:rsidRPr="00490DA7" w:rsidTr="00490DA7">
        <w:trPr>
          <w:jc w:val="center"/>
        </w:trPr>
        <w:tc>
          <w:tcPr>
            <w:tcW w:w="997" w:type="dxa"/>
            <w:vAlign w:val="center"/>
          </w:tcPr>
          <w:p w:rsidR="001F2A57" w:rsidRPr="00490DA7" w:rsidRDefault="001F2A5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ольшой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F2A57" w:rsidRPr="00490DA7" w:rsidRDefault="001F2A5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абережная, 39</w:t>
            </w:r>
          </w:p>
        </w:tc>
        <w:tc>
          <w:tcPr>
            <w:tcW w:w="1772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714,0</w:t>
            </w:r>
          </w:p>
        </w:tc>
        <w:tc>
          <w:tcPr>
            <w:tcW w:w="2126" w:type="dxa"/>
            <w:vAlign w:val="center"/>
          </w:tcPr>
          <w:p w:rsidR="001F2A5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нежилого строения</w:t>
            </w:r>
          </w:p>
        </w:tc>
        <w:tc>
          <w:tcPr>
            <w:tcW w:w="2301" w:type="dxa"/>
            <w:vAlign w:val="center"/>
          </w:tcPr>
          <w:p w:rsidR="001F2A57" w:rsidRPr="00740BF3" w:rsidRDefault="001F2A5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1F2A5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Пожарное депо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Большой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Центральная, д. 4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Большетолкишское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лдуз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Центральная 1А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742,0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ентральная,51Д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386,1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ентральная,51Д</w:t>
            </w:r>
          </w:p>
        </w:tc>
        <w:tc>
          <w:tcPr>
            <w:tcW w:w="1772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3546</w:t>
            </w:r>
          </w:p>
        </w:tc>
        <w:tc>
          <w:tcPr>
            <w:tcW w:w="212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0D06B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Юлдуз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 1А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477,0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0D06B7" w:rsidRPr="00490DA7" w:rsidTr="00490DA7">
        <w:trPr>
          <w:jc w:val="center"/>
        </w:trPr>
        <w:tc>
          <w:tcPr>
            <w:tcW w:w="997" w:type="dxa"/>
            <w:vAlign w:val="center"/>
          </w:tcPr>
          <w:p w:rsidR="000D06B7" w:rsidRPr="00490DA7" w:rsidRDefault="000D06B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0D06B7" w:rsidRPr="00490DA7" w:rsidRDefault="000D06B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0D06B7" w:rsidRPr="00490DA7" w:rsidRDefault="000D06B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Юлдуз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 1А</w:t>
            </w:r>
          </w:p>
        </w:tc>
        <w:tc>
          <w:tcPr>
            <w:tcW w:w="1772" w:type="dxa"/>
            <w:vAlign w:val="center"/>
          </w:tcPr>
          <w:p w:rsidR="000D06B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2896,0</w:t>
            </w:r>
          </w:p>
        </w:tc>
        <w:tc>
          <w:tcPr>
            <w:tcW w:w="2126" w:type="dxa"/>
            <w:vAlign w:val="center"/>
          </w:tcPr>
          <w:p w:rsidR="000D06B7" w:rsidRPr="00490DA7" w:rsidRDefault="001F2A57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нежилого строения</w:t>
            </w:r>
          </w:p>
        </w:tc>
        <w:tc>
          <w:tcPr>
            <w:tcW w:w="2301" w:type="dxa"/>
            <w:vAlign w:val="center"/>
          </w:tcPr>
          <w:p w:rsidR="000D06B7" w:rsidRPr="00740BF3" w:rsidRDefault="000D06B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0D06B7" w:rsidRPr="00490DA7" w:rsidRDefault="00740BF3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Булдырь,ул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ентральная,23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E742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E74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Булдырское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ерхняя Кондрата, ул.Чалмаева,4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144,7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C2D9F" w:rsidRPr="00490DA7" w:rsidRDefault="007C2D9F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ерхняя Кондрата, ул.Чалмаева,4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ерхняя Кондрата, ул.Чалмаева,3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239,8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ерхняя Кондрата, ул.Чалмаева,3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Культурное развитие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Верхнекондратинское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C2D9F" w:rsidRPr="00490DA7" w:rsidTr="00490DA7">
        <w:trPr>
          <w:jc w:val="center"/>
        </w:trPr>
        <w:tc>
          <w:tcPr>
            <w:tcW w:w="997" w:type="dxa"/>
            <w:vAlign w:val="center"/>
          </w:tcPr>
          <w:p w:rsidR="007C2D9F" w:rsidRPr="00490DA7" w:rsidRDefault="007C2D9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3575" w:type="dxa"/>
            <w:vAlign w:val="center"/>
          </w:tcPr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2D9F" w:rsidRPr="00490DA7" w:rsidRDefault="007C2D9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ентральная,20А</w:t>
            </w:r>
          </w:p>
        </w:tc>
        <w:tc>
          <w:tcPr>
            <w:tcW w:w="1772" w:type="dxa"/>
            <w:vAlign w:val="center"/>
          </w:tcPr>
          <w:p w:rsidR="007C2D9F" w:rsidRPr="00490DA7" w:rsidRDefault="007C2D9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844,4</w:t>
            </w:r>
          </w:p>
        </w:tc>
        <w:tc>
          <w:tcPr>
            <w:tcW w:w="2126" w:type="dxa"/>
            <w:vAlign w:val="center"/>
          </w:tcPr>
          <w:p w:rsidR="007C2D9F" w:rsidRPr="00490DA7" w:rsidRDefault="007C2D9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7C2D9F" w:rsidRPr="00740BF3" w:rsidRDefault="007C2D9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737" w:type="dxa"/>
          </w:tcPr>
          <w:p w:rsidR="007C2D9F" w:rsidRPr="00490DA7" w:rsidRDefault="007C2D9F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ентральная,20А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Данауровка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11968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сельхозпроизводства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5C1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Данауровское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ул.8 Марта, 19Б</w:t>
            </w:r>
          </w:p>
        </w:tc>
        <w:tc>
          <w:tcPr>
            <w:tcW w:w="1772" w:type="dxa"/>
            <w:vAlign w:val="center"/>
          </w:tcPr>
          <w:p w:rsidR="00B34F3A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7,5кв.м.</w:t>
            </w: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34F3A" w:rsidRPr="00271424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Исляйкино</w:t>
            </w:r>
            <w:proofErr w:type="spellEnd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4F3A" w:rsidRPr="00271424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ул.8 Марта,</w:t>
            </w:r>
            <w:r w:rsidR="00871FE7" w:rsidRPr="00271424">
              <w:rPr>
                <w:rFonts w:ascii="Times New Roman" w:hAnsi="Times New Roman" w:cs="Times New Roman"/>
                <w:sz w:val="18"/>
                <w:szCs w:val="18"/>
              </w:rPr>
              <w:t xml:space="preserve"> 19Б</w:t>
            </w:r>
          </w:p>
        </w:tc>
        <w:tc>
          <w:tcPr>
            <w:tcW w:w="1772" w:type="dxa"/>
            <w:vAlign w:val="center"/>
          </w:tcPr>
          <w:p w:rsidR="00B34F3A" w:rsidRP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2126" w:type="dxa"/>
            <w:vAlign w:val="center"/>
          </w:tcPr>
          <w:p w:rsidR="00B34F3A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740BF3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Исляйкинское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 12а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398,0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34F3A" w:rsidRPr="00490DA7" w:rsidTr="00490DA7">
        <w:trPr>
          <w:jc w:val="center"/>
        </w:trPr>
        <w:tc>
          <w:tcPr>
            <w:tcW w:w="997" w:type="dxa"/>
            <w:vAlign w:val="center"/>
          </w:tcPr>
          <w:p w:rsidR="00B34F3A" w:rsidRPr="00490DA7" w:rsidRDefault="00B34F3A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34F3A" w:rsidRPr="00490DA7" w:rsidRDefault="00B34F3A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 10</w:t>
            </w:r>
          </w:p>
        </w:tc>
        <w:tc>
          <w:tcPr>
            <w:tcW w:w="1772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2126" w:type="dxa"/>
            <w:vAlign w:val="center"/>
          </w:tcPr>
          <w:p w:rsidR="00B34F3A" w:rsidRPr="00490DA7" w:rsidRDefault="00B34F3A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34F3A" w:rsidRPr="00740BF3" w:rsidRDefault="00B34F3A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34F3A" w:rsidRPr="00490DA7" w:rsidRDefault="00B34F3A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475,0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апаева,3а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858,7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апаева,3а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1997,0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нежилого строения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 7В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474,3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Каргали,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апаева, 7В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1315,0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МФЦ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Клубная, 8Б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389,4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740BF3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Клубная, 8Б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2406,0</w:t>
            </w:r>
          </w:p>
        </w:tc>
        <w:tc>
          <w:tcPr>
            <w:tcW w:w="2126" w:type="dxa"/>
          </w:tcPr>
          <w:p w:rsidR="00871FE7" w:rsidRPr="00490DA7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Каргалинское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2301" w:type="dxa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истопольский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Г.Исхакый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Школьная, 17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Школьная, 17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Клубная,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188,9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Клубная, 10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олевая,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олевая,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олевая, 11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2126" w:type="dxa"/>
          </w:tcPr>
          <w:p w:rsidR="00871FE7" w:rsidRPr="00490DA7" w:rsidRDefault="00871FE7" w:rsidP="000E1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Кутлушкинское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ентральная,3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791,6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ентральная,3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5346,0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дома культуры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871FE7" w:rsidRPr="00490DA7" w:rsidTr="00490DA7">
        <w:trPr>
          <w:jc w:val="center"/>
        </w:trPr>
        <w:tc>
          <w:tcPr>
            <w:tcW w:w="997" w:type="dxa"/>
            <w:vAlign w:val="center"/>
          </w:tcPr>
          <w:p w:rsidR="00871FE7" w:rsidRPr="00490DA7" w:rsidRDefault="00871FE7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871FE7" w:rsidRPr="00490DA7" w:rsidRDefault="00871FE7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Байтеряково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ечная, 19</w:t>
            </w:r>
          </w:p>
        </w:tc>
        <w:tc>
          <w:tcPr>
            <w:tcW w:w="1772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162,4</w:t>
            </w:r>
          </w:p>
        </w:tc>
        <w:tc>
          <w:tcPr>
            <w:tcW w:w="2126" w:type="dxa"/>
            <w:vAlign w:val="center"/>
          </w:tcPr>
          <w:p w:rsidR="00871FE7" w:rsidRPr="00490DA7" w:rsidRDefault="00871FE7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871FE7" w:rsidRPr="00740BF3" w:rsidRDefault="00871FE7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871FE7" w:rsidRPr="00490DA7" w:rsidRDefault="00871FE7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Байтеряково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ечная, 19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B77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тарое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Иванаево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ул.Овражная, 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256,5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тарое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Иванаево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ул.Овражная, 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ентральная,17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ентральная,17</w:t>
            </w:r>
          </w:p>
        </w:tc>
        <w:tc>
          <w:tcPr>
            <w:tcW w:w="1772" w:type="dxa"/>
            <w:vAlign w:val="center"/>
          </w:tcPr>
          <w:p w:rsidR="00B77B1F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2126" w:type="dxa"/>
            <w:vAlign w:val="center"/>
          </w:tcPr>
          <w:p w:rsidR="00B77B1F" w:rsidRPr="00490DA7" w:rsidRDefault="00E00BA2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E00BA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ирокая,1</w:t>
            </w:r>
            <w:r w:rsidR="00B77B1F"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E00BA2" w:rsidRPr="00490DA7" w:rsidTr="00490DA7">
        <w:trPr>
          <w:jc w:val="center"/>
        </w:trPr>
        <w:tc>
          <w:tcPr>
            <w:tcW w:w="997" w:type="dxa"/>
            <w:vAlign w:val="center"/>
          </w:tcPr>
          <w:p w:rsidR="00E00BA2" w:rsidRPr="00490DA7" w:rsidRDefault="00E00BA2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E00BA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B0AF2" w:rsidRPr="00490DA7" w:rsidRDefault="00BB0AF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E00BA2" w:rsidRPr="00490DA7" w:rsidRDefault="00BB0AF2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Средний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ирокая,1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772" w:type="dxa"/>
            <w:vAlign w:val="center"/>
          </w:tcPr>
          <w:p w:rsidR="00E00BA2" w:rsidRPr="00490DA7" w:rsidRDefault="00E00BA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1341,0</w:t>
            </w:r>
          </w:p>
        </w:tc>
        <w:tc>
          <w:tcPr>
            <w:tcW w:w="2126" w:type="dxa"/>
            <w:vAlign w:val="center"/>
          </w:tcPr>
          <w:p w:rsidR="00E00BA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обслуживания </w:t>
            </w:r>
          </w:p>
        </w:tc>
        <w:tc>
          <w:tcPr>
            <w:tcW w:w="2301" w:type="dxa"/>
          </w:tcPr>
          <w:p w:rsidR="00E00BA2" w:rsidRPr="00740BF3" w:rsidRDefault="00E00BA2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E00BA2" w:rsidRPr="00490DA7" w:rsidRDefault="00740BF3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МФЦ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ентральная,1</w:t>
            </w:r>
            <w:r w:rsidR="00E65F2D"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144,3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Безвозмездное </w:t>
            </w: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E65F2D" w:rsidRPr="00490DA7" w:rsidTr="00490DA7">
        <w:trPr>
          <w:jc w:val="center"/>
        </w:trPr>
        <w:tc>
          <w:tcPr>
            <w:tcW w:w="997" w:type="dxa"/>
            <w:vAlign w:val="center"/>
          </w:tcPr>
          <w:p w:rsidR="00E65F2D" w:rsidRPr="00490DA7" w:rsidRDefault="00E65F2D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E65F2D" w:rsidRPr="00490DA7" w:rsidRDefault="00E65F2D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E65F2D" w:rsidRPr="00490DA7" w:rsidRDefault="00E65F2D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Малый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Толкиш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1772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2053</w:t>
            </w:r>
          </w:p>
        </w:tc>
        <w:tc>
          <w:tcPr>
            <w:tcW w:w="2126" w:type="dxa"/>
            <w:vAlign w:val="center"/>
          </w:tcPr>
          <w:p w:rsidR="00E65F2D" w:rsidRPr="00490DA7" w:rsidRDefault="00E65F2D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E65F2D" w:rsidRPr="00740BF3" w:rsidRDefault="00E65F2D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E65F2D" w:rsidRPr="00490DA7" w:rsidRDefault="00E65F2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Малотолкишское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пожарного ДЕПО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B77B1F" w:rsidRPr="00490DA7" w:rsidRDefault="00B77B1F" w:rsidP="002714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ионерская,10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235,5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B0AF2" w:rsidRPr="00490DA7" w:rsidTr="00490DA7">
        <w:trPr>
          <w:jc w:val="center"/>
        </w:trPr>
        <w:tc>
          <w:tcPr>
            <w:tcW w:w="997" w:type="dxa"/>
            <w:vAlign w:val="center"/>
          </w:tcPr>
          <w:p w:rsidR="00BB0AF2" w:rsidRPr="00490DA7" w:rsidRDefault="00BB0AF2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B0AF2" w:rsidRPr="00490DA7" w:rsidRDefault="00BB0AF2" w:rsidP="00BB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</w:t>
            </w:r>
          </w:p>
          <w:p w:rsidR="00BB0AF2" w:rsidRPr="00490DA7" w:rsidRDefault="00BB0AF2" w:rsidP="00BB0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с. Муслюмкино,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ионерская,10</w:t>
            </w:r>
          </w:p>
        </w:tc>
        <w:tc>
          <w:tcPr>
            <w:tcW w:w="1772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2142,0</w:t>
            </w:r>
          </w:p>
        </w:tc>
        <w:tc>
          <w:tcPr>
            <w:tcW w:w="2126" w:type="dxa"/>
            <w:vAlign w:val="center"/>
          </w:tcPr>
          <w:p w:rsidR="00BB0AF2" w:rsidRPr="00490DA7" w:rsidRDefault="00BB0AF2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B0AF2" w:rsidRPr="00740BF3" w:rsidRDefault="00BB0AF2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B0AF2" w:rsidRPr="00490DA7" w:rsidRDefault="001855A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Бахта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ирокая,48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260,4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Муслюмкинское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 Большая, 9А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 1А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286,3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565E" w:rsidRPr="00490DA7" w:rsidTr="00490DA7">
        <w:trPr>
          <w:jc w:val="center"/>
        </w:trPr>
        <w:tc>
          <w:tcPr>
            <w:tcW w:w="997" w:type="dxa"/>
            <w:vAlign w:val="center"/>
          </w:tcPr>
          <w:p w:rsidR="00B7565E" w:rsidRPr="00490DA7" w:rsidRDefault="00B7565E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Нарат-Елга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ентральная, 1А</w:t>
            </w:r>
          </w:p>
        </w:tc>
        <w:tc>
          <w:tcPr>
            <w:tcW w:w="1772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1235,0</w:t>
            </w:r>
          </w:p>
        </w:tc>
        <w:tc>
          <w:tcPr>
            <w:tcW w:w="212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7565E" w:rsidRPr="00740BF3" w:rsidRDefault="00B7565E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565E" w:rsidRPr="00490DA7" w:rsidRDefault="001855AD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Нарат-Елгинское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ижняя Кондрата, ул. Комсомольская,31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846,6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Нижне-Кондратинское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565E" w:rsidRPr="00490DA7" w:rsidTr="00490DA7">
        <w:trPr>
          <w:jc w:val="center"/>
        </w:trPr>
        <w:tc>
          <w:tcPr>
            <w:tcW w:w="997" w:type="dxa"/>
            <w:vAlign w:val="center"/>
          </w:tcPr>
          <w:p w:rsidR="00B7565E" w:rsidRPr="00490DA7" w:rsidRDefault="00B7565E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ижняя Кондрата, ул. Комсомольская,31</w:t>
            </w:r>
          </w:p>
        </w:tc>
        <w:tc>
          <w:tcPr>
            <w:tcW w:w="1772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4906,0</w:t>
            </w:r>
          </w:p>
        </w:tc>
        <w:tc>
          <w:tcPr>
            <w:tcW w:w="2126" w:type="dxa"/>
            <w:vAlign w:val="center"/>
          </w:tcPr>
          <w:p w:rsidR="00B7565E" w:rsidRPr="00490DA7" w:rsidRDefault="00B7565E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B7565E" w:rsidRPr="00740BF3" w:rsidRDefault="00B7565E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B7565E" w:rsidRPr="00490DA7" w:rsidRDefault="001855AD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Нижне-Кондратинское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ижняя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Кондрата,ул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Комсомольская, 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Нижне-Кондратинское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ижняя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Кондрата,ул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 Комсомольская, 31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B77B1F" w:rsidRPr="00740BF3" w:rsidRDefault="00B77B1F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B77B1F" w:rsidRPr="00490DA7" w:rsidRDefault="00B77B1F" w:rsidP="009D1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Нижне-Кондратинское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B77B1F" w:rsidRPr="00490DA7" w:rsidTr="00490DA7">
        <w:trPr>
          <w:jc w:val="center"/>
        </w:trPr>
        <w:tc>
          <w:tcPr>
            <w:tcW w:w="997" w:type="dxa"/>
            <w:vAlign w:val="center"/>
          </w:tcPr>
          <w:p w:rsidR="00B77B1F" w:rsidRPr="00490DA7" w:rsidRDefault="00B77B1F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3575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лександровка, ул.Школьная,7</w:t>
            </w:r>
          </w:p>
        </w:tc>
        <w:tc>
          <w:tcPr>
            <w:tcW w:w="1772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677,1</w:t>
            </w:r>
          </w:p>
        </w:tc>
        <w:tc>
          <w:tcPr>
            <w:tcW w:w="2126" w:type="dxa"/>
            <w:vAlign w:val="center"/>
          </w:tcPr>
          <w:p w:rsidR="00B77B1F" w:rsidRPr="00490DA7" w:rsidRDefault="00B77B1F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B77B1F" w:rsidRPr="00740BF3" w:rsidRDefault="00B77B1F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4,8к.м.</w:t>
            </w:r>
          </w:p>
        </w:tc>
        <w:tc>
          <w:tcPr>
            <w:tcW w:w="2737" w:type="dxa"/>
          </w:tcPr>
          <w:p w:rsidR="00B77B1F" w:rsidRPr="00490DA7" w:rsidRDefault="00B77B1F" w:rsidP="00E476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Совхозно-Галактионовское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7E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271424">
              <w:rPr>
                <w:rFonts w:ascii="Times New Roman" w:hAnsi="Times New Roman" w:cs="Times New Roman"/>
                <w:sz w:val="18"/>
                <w:szCs w:val="18"/>
              </w:rPr>
              <w:t>лександровка, ул.Школьная,7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3003,0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Совхозно-Галактионовское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иков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Колок, ул.Нагорная,7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331,0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Совхозно-Галактионовское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атарская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производственное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382,7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6,7кв.м.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ул.Центральная, 35а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Чулпан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еатральная, 2а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230,3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268,4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22,4кв.м.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4617,0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19,68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атарская Багана, ул.Советская,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Татарско-Баганинское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амзина,50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- 9,5кв.м.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амзина,50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амзина,48/г-1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A07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амзина,48/г-1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гаража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кольная,4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Кооперативная,9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329,6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</w:t>
            </w:r>
          </w:p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18,8кв.м.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 Кооперативная,9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кольная,13/2А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производственного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кольная,13/1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1172,5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Безвозмездное </w:t>
            </w:r>
            <w:r w:rsidRPr="00740B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сарая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Изгары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кольная,13/3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ind w:left="-45"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 д. 13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226,3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Аренда – 12,3кв</w:t>
            </w:r>
            <w:proofErr w:type="gramStart"/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ind w:left="-45"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 д. 13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ракчи,Советская,7б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320,1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7547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ракчи,Советская,7б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 дом 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1855AD">
        <w:trPr>
          <w:trHeight w:val="660"/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д. Татарский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 дом 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0B2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 д. 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7C2D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0B2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д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атарский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Сарсаз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ул.Центральная, д. 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7C2D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Татарско-Сарсазское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атарский Толкиш,Советская,4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472,8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575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муниципальный район,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зыл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Ялан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, ул.Набережная, д.29</w:t>
            </w:r>
          </w:p>
        </w:tc>
        <w:tc>
          <w:tcPr>
            <w:tcW w:w="1772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РТ, Чистопольский муниципальный район,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зыл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Ялан</w:t>
            </w:r>
            <w:proofErr w:type="spellEnd"/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, ул.Набережная, д.29</w:t>
            </w:r>
          </w:p>
        </w:tc>
        <w:tc>
          <w:tcPr>
            <w:tcW w:w="1772" w:type="dxa"/>
            <w:vAlign w:val="center"/>
          </w:tcPr>
          <w:p w:rsidR="00271424" w:rsidRPr="00E656F8" w:rsidRDefault="00271424" w:rsidP="00121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6F8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 Чистопольский район,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Кзыл-Ялан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иниятуллина,22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476,9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 Аренда – 9,4кв.м.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Кзыл-Болгар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еленая,16а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175,4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с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Кзыл-Болгар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еленая,16а</w:t>
            </w:r>
          </w:p>
        </w:tc>
        <w:tc>
          <w:tcPr>
            <w:tcW w:w="1772" w:type="dxa"/>
            <w:vAlign w:val="center"/>
          </w:tcPr>
          <w:p w:rsidR="00271424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1620,0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 здания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Татарско-Толкишское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еленая,12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Чистопольский район,  </w:t>
            </w:r>
          </w:p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еленая,14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Четырчинское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СДК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Выселки,ул.Чапаева,66б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eastAsia="Calibri" w:hAnsi="Times New Roman" w:cs="Times New Roman"/>
                <w:sz w:val="18"/>
                <w:szCs w:val="18"/>
              </w:rPr>
              <w:t>Включено в прогнозный план приватизации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7C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7C0F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Выселки,ул.Чапаева,66б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 общественную застройку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Гагарина, 69Б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Гагарина, 69Б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ул.Гагарина,65К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0931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истопольские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Выселки, ул.Гагарина,65К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Чистопольско-Высельское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п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уч,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обеды, 16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366,8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 п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уч, </w:t>
            </w:r>
          </w:p>
          <w:p w:rsidR="00271424" w:rsidRPr="00490DA7" w:rsidRDefault="00271424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обеды, 16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2216,0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клуба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Чистопольское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РТ,  Чистопольский район, 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Чувашский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Елтан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кольная,15в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557,7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  <w:vAlign w:val="center"/>
          </w:tcPr>
          <w:p w:rsidR="00271424" w:rsidRPr="00740BF3" w:rsidRDefault="00271424" w:rsidP="00740BF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пользование, Аренда – 17,7кв.м.</w:t>
            </w:r>
          </w:p>
        </w:tc>
        <w:tc>
          <w:tcPr>
            <w:tcW w:w="2737" w:type="dxa"/>
          </w:tcPr>
          <w:p w:rsidR="00271424" w:rsidRPr="00490DA7" w:rsidRDefault="00271424" w:rsidP="00B71A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 Чистопольский район,</w:t>
            </w:r>
          </w:p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Ишалькино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ионерская, 47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261,9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Объект свободного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271424" w:rsidRPr="00490DA7" w:rsidTr="00490DA7">
        <w:trPr>
          <w:jc w:val="center"/>
        </w:trPr>
        <w:tc>
          <w:tcPr>
            <w:tcW w:w="997" w:type="dxa"/>
            <w:vAlign w:val="center"/>
          </w:tcPr>
          <w:p w:rsidR="00271424" w:rsidRPr="00490DA7" w:rsidRDefault="00271424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575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271424" w:rsidRPr="00490DA7" w:rsidRDefault="00271424" w:rsidP="00490D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кбулатово,ул.Октябрьская,6</w:t>
            </w:r>
          </w:p>
        </w:tc>
        <w:tc>
          <w:tcPr>
            <w:tcW w:w="1772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233,2</w:t>
            </w:r>
          </w:p>
        </w:tc>
        <w:tc>
          <w:tcPr>
            <w:tcW w:w="2126" w:type="dxa"/>
            <w:vAlign w:val="center"/>
          </w:tcPr>
          <w:p w:rsidR="00271424" w:rsidRPr="00490DA7" w:rsidRDefault="00271424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Культурно-развлекательного назначения</w:t>
            </w:r>
          </w:p>
        </w:tc>
        <w:tc>
          <w:tcPr>
            <w:tcW w:w="2301" w:type="dxa"/>
          </w:tcPr>
          <w:p w:rsidR="00271424" w:rsidRPr="00740BF3" w:rsidRDefault="00271424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BF3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2737" w:type="dxa"/>
          </w:tcPr>
          <w:p w:rsidR="00271424" w:rsidRPr="00490DA7" w:rsidRDefault="00271424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77819" w:rsidRPr="00490DA7" w:rsidTr="00490DA7">
        <w:trPr>
          <w:jc w:val="center"/>
        </w:trPr>
        <w:tc>
          <w:tcPr>
            <w:tcW w:w="997" w:type="dxa"/>
            <w:vAlign w:val="center"/>
          </w:tcPr>
          <w:p w:rsidR="00777819" w:rsidRPr="00490DA7" w:rsidRDefault="00777819" w:rsidP="001E567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777819" w:rsidRPr="00490DA7" w:rsidRDefault="00777819" w:rsidP="007E4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777819" w:rsidRPr="00490DA7" w:rsidRDefault="00777819" w:rsidP="0077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77819" w:rsidRPr="00490DA7" w:rsidRDefault="00777819" w:rsidP="00777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кбулатово,ул.Октябрьская,6</w:t>
            </w:r>
          </w:p>
        </w:tc>
        <w:tc>
          <w:tcPr>
            <w:tcW w:w="1772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1355,0</w:t>
            </w:r>
          </w:p>
        </w:tc>
        <w:tc>
          <w:tcPr>
            <w:tcW w:w="212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2301" w:type="dxa"/>
          </w:tcPr>
          <w:p w:rsidR="00777819" w:rsidRPr="00740BF3" w:rsidRDefault="00777819" w:rsidP="00740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77819" w:rsidRPr="00490DA7" w:rsidRDefault="00777819" w:rsidP="00B65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</w:t>
            </w:r>
            <w:proofErr w:type="spell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Чувашско-Елтанское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  <w:tr w:rsidR="00777819" w:rsidRPr="00490DA7" w:rsidTr="00490DA7">
        <w:trPr>
          <w:jc w:val="center"/>
        </w:trPr>
        <w:tc>
          <w:tcPr>
            <w:tcW w:w="997" w:type="dxa"/>
            <w:vAlign w:val="center"/>
          </w:tcPr>
          <w:p w:rsidR="00777819" w:rsidRPr="00490DA7" w:rsidRDefault="001E5676" w:rsidP="001E5676">
            <w:pPr>
              <w:pStyle w:val="a4"/>
              <w:ind w:left="1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198.</w:t>
            </w:r>
          </w:p>
        </w:tc>
        <w:tc>
          <w:tcPr>
            <w:tcW w:w="205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575" w:type="dxa"/>
            <w:vAlign w:val="center"/>
          </w:tcPr>
          <w:p w:rsidR="00777819" w:rsidRPr="00490DA7" w:rsidRDefault="00777819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РТ, Чистопольский район,</w:t>
            </w:r>
          </w:p>
          <w:p w:rsidR="00777819" w:rsidRPr="00490DA7" w:rsidRDefault="00777819" w:rsidP="006A31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proofErr w:type="gramStart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тарое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Ромашкино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25В</w:t>
            </w:r>
          </w:p>
        </w:tc>
        <w:tc>
          <w:tcPr>
            <w:tcW w:w="1772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2088,0</w:t>
            </w:r>
          </w:p>
        </w:tc>
        <w:tc>
          <w:tcPr>
            <w:tcW w:w="2126" w:type="dxa"/>
            <w:vAlign w:val="center"/>
          </w:tcPr>
          <w:p w:rsidR="00777819" w:rsidRPr="00490DA7" w:rsidRDefault="00777819" w:rsidP="00121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строительства МФЦ</w:t>
            </w:r>
          </w:p>
        </w:tc>
        <w:tc>
          <w:tcPr>
            <w:tcW w:w="2301" w:type="dxa"/>
          </w:tcPr>
          <w:p w:rsidR="00777819" w:rsidRPr="00490DA7" w:rsidRDefault="00777819" w:rsidP="007C2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777819" w:rsidRPr="00490DA7" w:rsidRDefault="00777819" w:rsidP="00185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r w:rsidRPr="00490D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Староромашкинское</w:t>
            </w:r>
            <w:proofErr w:type="spellEnd"/>
            <w:r w:rsidRPr="00490DA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</w:t>
            </w:r>
          </w:p>
        </w:tc>
      </w:tr>
    </w:tbl>
    <w:p w:rsidR="00BE1914" w:rsidRPr="00490DA7" w:rsidRDefault="00BE1914" w:rsidP="00E8167D">
      <w:pPr>
        <w:pStyle w:val="a4"/>
        <w:rPr>
          <w:rFonts w:ascii="Times New Roman" w:hAnsi="Times New Roman" w:cs="Times New Roman"/>
          <w:sz w:val="18"/>
          <w:szCs w:val="18"/>
        </w:rPr>
      </w:pPr>
    </w:p>
    <w:sectPr w:rsidR="00BE1914" w:rsidRPr="00490DA7" w:rsidSect="00C8476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A24"/>
    <w:multiLevelType w:val="hybridMultilevel"/>
    <w:tmpl w:val="01FE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19B"/>
    <w:multiLevelType w:val="hybridMultilevel"/>
    <w:tmpl w:val="9590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3255E"/>
    <w:multiLevelType w:val="hybridMultilevel"/>
    <w:tmpl w:val="9F6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64C"/>
    <w:multiLevelType w:val="hybridMultilevel"/>
    <w:tmpl w:val="61B6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42A5B"/>
    <w:multiLevelType w:val="hybridMultilevel"/>
    <w:tmpl w:val="C414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485E"/>
    <w:multiLevelType w:val="hybridMultilevel"/>
    <w:tmpl w:val="EA90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50E"/>
    <w:rsid w:val="00041D7A"/>
    <w:rsid w:val="000931AF"/>
    <w:rsid w:val="000B2AB0"/>
    <w:rsid w:val="000D06B7"/>
    <w:rsid w:val="000E15D6"/>
    <w:rsid w:val="000E239F"/>
    <w:rsid w:val="001211C0"/>
    <w:rsid w:val="0015753D"/>
    <w:rsid w:val="00172D4E"/>
    <w:rsid w:val="001855AD"/>
    <w:rsid w:val="001B38A5"/>
    <w:rsid w:val="001E5676"/>
    <w:rsid w:val="001F2A57"/>
    <w:rsid w:val="00257F45"/>
    <w:rsid w:val="00271424"/>
    <w:rsid w:val="002A5445"/>
    <w:rsid w:val="002A7836"/>
    <w:rsid w:val="002C01E6"/>
    <w:rsid w:val="00332C87"/>
    <w:rsid w:val="003665F5"/>
    <w:rsid w:val="003670FA"/>
    <w:rsid w:val="00373956"/>
    <w:rsid w:val="00386D25"/>
    <w:rsid w:val="003C567C"/>
    <w:rsid w:val="003D2510"/>
    <w:rsid w:val="00427A09"/>
    <w:rsid w:val="00433A05"/>
    <w:rsid w:val="004515A8"/>
    <w:rsid w:val="00490DA7"/>
    <w:rsid w:val="004A0914"/>
    <w:rsid w:val="004D4401"/>
    <w:rsid w:val="004E23C3"/>
    <w:rsid w:val="005140DD"/>
    <w:rsid w:val="00582ACC"/>
    <w:rsid w:val="00584548"/>
    <w:rsid w:val="005850CB"/>
    <w:rsid w:val="005A3490"/>
    <w:rsid w:val="005C1678"/>
    <w:rsid w:val="005F071F"/>
    <w:rsid w:val="005F379A"/>
    <w:rsid w:val="00602EAE"/>
    <w:rsid w:val="006047E4"/>
    <w:rsid w:val="006769F3"/>
    <w:rsid w:val="00690DC0"/>
    <w:rsid w:val="00694D5A"/>
    <w:rsid w:val="006A31E5"/>
    <w:rsid w:val="006A569C"/>
    <w:rsid w:val="006D4084"/>
    <w:rsid w:val="0071715C"/>
    <w:rsid w:val="00740BF3"/>
    <w:rsid w:val="00754707"/>
    <w:rsid w:val="00777819"/>
    <w:rsid w:val="007C0F5D"/>
    <w:rsid w:val="007C2D9F"/>
    <w:rsid w:val="007F05DA"/>
    <w:rsid w:val="007F5547"/>
    <w:rsid w:val="00812C5D"/>
    <w:rsid w:val="00871FE7"/>
    <w:rsid w:val="00880F36"/>
    <w:rsid w:val="00891B47"/>
    <w:rsid w:val="008E14C2"/>
    <w:rsid w:val="008E2545"/>
    <w:rsid w:val="008E5673"/>
    <w:rsid w:val="0094130B"/>
    <w:rsid w:val="009571EB"/>
    <w:rsid w:val="009723D8"/>
    <w:rsid w:val="009B188E"/>
    <w:rsid w:val="009D13D3"/>
    <w:rsid w:val="009E4E6C"/>
    <w:rsid w:val="009F03A6"/>
    <w:rsid w:val="00A07114"/>
    <w:rsid w:val="00A15262"/>
    <w:rsid w:val="00A778E4"/>
    <w:rsid w:val="00A9003B"/>
    <w:rsid w:val="00A96E57"/>
    <w:rsid w:val="00AB7A07"/>
    <w:rsid w:val="00AE5B83"/>
    <w:rsid w:val="00AE7510"/>
    <w:rsid w:val="00B34F3A"/>
    <w:rsid w:val="00B65F52"/>
    <w:rsid w:val="00B67FE6"/>
    <w:rsid w:val="00B71A32"/>
    <w:rsid w:val="00B73FB7"/>
    <w:rsid w:val="00B7565E"/>
    <w:rsid w:val="00B77B1F"/>
    <w:rsid w:val="00BB0AF2"/>
    <w:rsid w:val="00BB2AF5"/>
    <w:rsid w:val="00BE1914"/>
    <w:rsid w:val="00C84765"/>
    <w:rsid w:val="00CD1699"/>
    <w:rsid w:val="00CF450E"/>
    <w:rsid w:val="00D60F37"/>
    <w:rsid w:val="00D90938"/>
    <w:rsid w:val="00DE21E0"/>
    <w:rsid w:val="00DE5F33"/>
    <w:rsid w:val="00E00BA2"/>
    <w:rsid w:val="00E13BAF"/>
    <w:rsid w:val="00E47637"/>
    <w:rsid w:val="00E656F8"/>
    <w:rsid w:val="00E65F2D"/>
    <w:rsid w:val="00E74267"/>
    <w:rsid w:val="00E8167D"/>
    <w:rsid w:val="00EC11A9"/>
    <w:rsid w:val="00F117DF"/>
    <w:rsid w:val="00FA4550"/>
    <w:rsid w:val="00FB755C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1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B821-BE35-448B-B92E-BDB4A4DF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14</Pages>
  <Words>5478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2019-03-13T11:40:00Z</dcterms:created>
  <dcterms:modified xsi:type="dcterms:W3CDTF">2019-03-28T10:54:00Z</dcterms:modified>
</cp:coreProperties>
</file>